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21E6" w:rsidRDefault="001D40D2">
      <w:pPr>
        <w:rPr>
          <w:b/>
        </w:rPr>
      </w:pPr>
      <w:r>
        <w:rPr>
          <w:b/>
        </w:rPr>
        <w:t>Hudebník/Hudebnice</w:t>
      </w:r>
    </w:p>
    <w:p w14:paraId="00000002" w14:textId="77777777" w:rsidR="000021E6" w:rsidRDefault="000021E6">
      <w:pPr>
        <w:rPr>
          <w:sz w:val="20"/>
          <w:szCs w:val="20"/>
        </w:rPr>
      </w:pPr>
    </w:p>
    <w:p w14:paraId="00000003" w14:textId="77777777" w:rsidR="000021E6" w:rsidRDefault="001D40D2">
      <w:pPr>
        <w:rPr>
          <w:sz w:val="20"/>
          <w:szCs w:val="20"/>
        </w:rPr>
      </w:pPr>
      <w:r>
        <w:rPr>
          <w:sz w:val="20"/>
          <w:szCs w:val="20"/>
        </w:rPr>
        <w:t xml:space="preserve">Umíš hrát na hudební nástroj a také víš, jak o něj pečovat. Nebojíš se hrát nebo zpívat před ostatními v oddíle. </w:t>
      </w:r>
    </w:p>
    <w:p w14:paraId="00000004" w14:textId="77777777" w:rsidR="000021E6" w:rsidRDefault="000021E6">
      <w:pPr>
        <w:rPr>
          <w:sz w:val="20"/>
          <w:szCs w:val="20"/>
        </w:rPr>
      </w:pPr>
    </w:p>
    <w:p w14:paraId="00000005" w14:textId="5B5ABA53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Úkol ze stezky. </w:t>
      </w:r>
      <w:r w:rsidRPr="001D40D2">
        <w:rPr>
          <w:sz w:val="20"/>
          <w:szCs w:val="20"/>
        </w:rPr>
        <w:t>Ve stezce zatím není žádný úkol.</w:t>
      </w:r>
    </w:p>
    <w:p w14:paraId="00000006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Hra na hudební nástroj. </w:t>
      </w:r>
      <w:r>
        <w:rPr>
          <w:sz w:val="20"/>
          <w:szCs w:val="20"/>
        </w:rPr>
        <w:t xml:space="preserve">Zahraji na libovolný hudební nástroj tři jednoduché skladby podle not. </w:t>
      </w:r>
    </w:p>
    <w:p w14:paraId="00000007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Můj nástroj.</w:t>
      </w:r>
      <w:r>
        <w:rPr>
          <w:sz w:val="20"/>
          <w:szCs w:val="20"/>
        </w:rPr>
        <w:t xml:space="preserve"> Představím šestce můj hudební nástroj, jak se o něj pečuje a jak se ladí.</w:t>
      </w:r>
    </w:p>
    <w:p w14:paraId="00000008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Notový zápis. </w:t>
      </w:r>
      <w:r>
        <w:rPr>
          <w:sz w:val="20"/>
          <w:szCs w:val="20"/>
        </w:rPr>
        <w:t>Vysvětlím notový zápis a poznám z něj také tempo a dynamiku.</w:t>
      </w:r>
    </w:p>
    <w:p w14:paraId="00000009" w14:textId="390C5EAD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Vystoupení. </w:t>
      </w:r>
      <w:r>
        <w:rPr>
          <w:sz w:val="20"/>
          <w:szCs w:val="20"/>
        </w:rPr>
        <w:t>Zahraji sk</w:t>
      </w:r>
      <w:r>
        <w:rPr>
          <w:sz w:val="20"/>
          <w:szCs w:val="20"/>
        </w:rPr>
        <w:t>ladbu přiměřené obtížnosti před ostatními (např. na koncertě pro veřejnost, u táborového ohně, na besídce</w:t>
      </w:r>
      <w:bookmarkStart w:id="0" w:name="_GoBack"/>
      <w:bookmarkEnd w:id="0"/>
      <w:r>
        <w:rPr>
          <w:sz w:val="20"/>
          <w:szCs w:val="20"/>
        </w:rPr>
        <w:t>).</w:t>
      </w:r>
    </w:p>
    <w:p w14:paraId="0000000A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Soubor nebo orchestr.</w:t>
      </w:r>
      <w:r>
        <w:rPr>
          <w:sz w:val="20"/>
          <w:szCs w:val="20"/>
        </w:rPr>
        <w:t xml:space="preserve"> Vystoupím před ostatními s někým dalším, např. souborem nebo orchestrem.</w:t>
      </w:r>
    </w:p>
    <w:p w14:paraId="0000000B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Hra z listu.</w:t>
      </w:r>
      <w:r>
        <w:rPr>
          <w:sz w:val="20"/>
          <w:szCs w:val="20"/>
        </w:rPr>
        <w:t xml:space="preserve"> Zahraji skladbu přiměřené obtížnos</w:t>
      </w:r>
      <w:r>
        <w:rPr>
          <w:sz w:val="20"/>
          <w:szCs w:val="20"/>
        </w:rPr>
        <w:t>ti z listu.</w:t>
      </w:r>
    </w:p>
    <w:p w14:paraId="0000000C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Koncert. </w:t>
      </w:r>
      <w:r>
        <w:rPr>
          <w:sz w:val="20"/>
          <w:szCs w:val="20"/>
        </w:rPr>
        <w:t xml:space="preserve">Navštívím dva různé koncerty, z toho jeden, kde se hraje na můj nástroj. Šestku seznámím s jejich průběhem a popíšu, jak se mi koncerty líbily. </w:t>
      </w:r>
    </w:p>
    <w:p w14:paraId="0000000D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Co poslouchám.</w:t>
      </w:r>
      <w:r>
        <w:rPr>
          <w:sz w:val="20"/>
          <w:szCs w:val="20"/>
        </w:rPr>
        <w:t xml:space="preserve"> Představím šestce oblíbeného interpreta/interpretku/skupinu hrající na můj </w:t>
      </w:r>
      <w:r>
        <w:rPr>
          <w:sz w:val="20"/>
          <w:szCs w:val="20"/>
        </w:rPr>
        <w:t>nástroj včetně dvou ukázek.</w:t>
      </w:r>
    </w:p>
    <w:p w14:paraId="0000000E" w14:textId="77777777" w:rsidR="000021E6" w:rsidRDefault="001D40D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Hudební skladatelé.</w:t>
      </w:r>
      <w:r>
        <w:rPr>
          <w:sz w:val="20"/>
          <w:szCs w:val="20"/>
        </w:rPr>
        <w:t xml:space="preserve"> Představím šestce jednoho českého a jednoho zahraničního hudebního skladatele či skladatelku včetně ukázky.</w:t>
      </w:r>
    </w:p>
    <w:p w14:paraId="0000000F" w14:textId="77777777" w:rsidR="000021E6" w:rsidRDefault="000021E6">
      <w:pPr>
        <w:rPr>
          <w:sz w:val="20"/>
          <w:szCs w:val="20"/>
        </w:rPr>
      </w:pPr>
    </w:p>
    <w:p w14:paraId="00000010" w14:textId="77777777" w:rsidR="000021E6" w:rsidRDefault="000021E6"/>
    <w:sectPr w:rsidR="000021E6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0E8"/>
    <w:multiLevelType w:val="multilevel"/>
    <w:tmpl w:val="8000F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E6"/>
    <w:rsid w:val="000021E6"/>
    <w:rsid w:val="001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1BC1"/>
  <w15:docId w15:val="{6AC2B296-D40B-4655-A929-47A94C09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2019-05-26T10:51:00Z</dcterms:created>
  <dcterms:modified xsi:type="dcterms:W3CDTF">2019-05-26T10:52:00Z</dcterms:modified>
</cp:coreProperties>
</file>