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B7F7C" w:rsidRDefault="00B46EC4">
      <w:pPr>
        <w:pStyle w:val="Nadpis1"/>
      </w:pPr>
      <w:bookmarkStart w:id="0" w:name="_f2a3xwcqbal" w:colFirst="0" w:colLast="0"/>
      <w:bookmarkStart w:id="1" w:name="_GoBack"/>
      <w:bookmarkEnd w:id="0"/>
      <w:bookmarkEnd w:id="1"/>
      <w:r>
        <w:t>Hvězdář/Hvězdářka</w:t>
      </w:r>
    </w:p>
    <w:p w14:paraId="00000002" w14:textId="77777777" w:rsidR="00FB7F7C" w:rsidRDefault="00FB7F7C">
      <w:pPr>
        <w:rPr>
          <w:sz w:val="20"/>
          <w:szCs w:val="20"/>
        </w:rPr>
      </w:pPr>
    </w:p>
    <w:p w14:paraId="00000003" w14:textId="77777777" w:rsidR="00FB7F7C" w:rsidRDefault="00B46EC4">
      <w:pPr>
        <w:rPr>
          <w:sz w:val="20"/>
          <w:szCs w:val="20"/>
        </w:rPr>
      </w:pPr>
      <w:r>
        <w:t>Často trpělivě pozoruješ noční oblohu, poznáš základní souhvězdí a umíš o nich vyprávět. Rád/a si pokládáš otázky týkající se vesmíru a víš, kde na ně hledat odpověď.</w:t>
      </w:r>
    </w:p>
    <w:p w14:paraId="00000004" w14:textId="77777777" w:rsidR="00FB7F7C" w:rsidRDefault="00FB7F7C">
      <w:pPr>
        <w:rPr>
          <w:sz w:val="20"/>
          <w:szCs w:val="20"/>
        </w:rPr>
      </w:pPr>
    </w:p>
    <w:p w14:paraId="00000005" w14:textId="77777777" w:rsidR="00FB7F7C" w:rsidRDefault="00FB7F7C">
      <w:pPr>
        <w:rPr>
          <w:sz w:val="20"/>
          <w:szCs w:val="20"/>
        </w:rPr>
      </w:pPr>
    </w:p>
    <w:p w14:paraId="00000006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Souhvězdí.</w:t>
      </w:r>
      <w:r>
        <w:t xml:space="preserve"> Ukážu šestce pět souhvězdí, která na obloze najdu.</w:t>
      </w:r>
    </w:p>
    <w:p w14:paraId="00000007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Příběhy.</w:t>
      </w:r>
      <w:r>
        <w:t xml:space="preserve"> Vyberu si jeden příběh vážící se k souhvězdí. Příběh libovolně ztvárním nebo převyprávím šestce.</w:t>
      </w:r>
    </w:p>
    <w:p w14:paraId="00000008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Otáčivá mapa hvězdné oblohy</w:t>
      </w:r>
      <w:r>
        <w:t>. Vyzkouším otáčivou mapku a najdu podle ní tři souhvězdí, které ještě neznám.</w:t>
      </w:r>
    </w:p>
    <w:p w14:paraId="00000009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Venuše</w:t>
      </w:r>
      <w:r>
        <w:t>. Poslechnu či přečtu si příběh, proč</w:t>
      </w:r>
      <w:r>
        <w:t xml:space="preserve"> má i jiné názvy. Ukážu ji na obloze a doplním to krátkým vyprávěním o planetě a jejím obrázkem.</w:t>
      </w:r>
    </w:p>
    <w:p w14:paraId="0000000A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 xml:space="preserve">Měsíc. </w:t>
      </w:r>
      <w:r>
        <w:t>Večer ukáži šestce na obloze Měsíc. Pomocí koleček, např. ze sušenek vymodeluji jednotlivé fáze měsíce a vysvětlím, co znamenají. Společně určíme, v jak</w:t>
      </w:r>
      <w:r>
        <w:t>é fázi Měsíc je.</w:t>
      </w:r>
    </w:p>
    <w:p w14:paraId="0000000B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Obraz.</w:t>
      </w:r>
      <w:r>
        <w:t xml:space="preserve"> Vytvořím obraz oblíbeného souhvězdí (např. ze svíček, ze svítících hvězdiček nad postel, …).  </w:t>
      </w:r>
    </w:p>
    <w:p w14:paraId="0000000C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Návštěva.</w:t>
      </w:r>
      <w:r>
        <w:t xml:space="preserve"> Navštívím hvězdárnu nebo planetárium. Připravím si dvě otázky, na které chci zjistit odpovědi.</w:t>
      </w:r>
    </w:p>
    <w:p w14:paraId="0000000D" w14:textId="77777777" w:rsidR="00FB7F7C" w:rsidRDefault="00B46EC4">
      <w:pPr>
        <w:numPr>
          <w:ilvl w:val="0"/>
          <w:numId w:val="1"/>
        </w:numPr>
        <w:rPr>
          <w:sz w:val="20"/>
          <w:szCs w:val="20"/>
        </w:rPr>
      </w:pPr>
      <w:r>
        <w:rPr>
          <w:b/>
        </w:rPr>
        <w:t xml:space="preserve">Astronomická scénka. </w:t>
      </w:r>
      <w:r>
        <w:t>Připravím s</w:t>
      </w:r>
      <w:r>
        <w:t xml:space="preserve">e šestkou scénku, které vysvětluje některý z astronomických jevů. Např. zatmění Slunce, Měsíce, rovnodennost nebo slunovrat. </w:t>
      </w:r>
    </w:p>
    <w:p w14:paraId="0000000E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 xml:space="preserve">Astronomický úkaz. </w:t>
      </w:r>
      <w:r>
        <w:t>Upozorním šestku na blížící se astronomický úkaz (zatmění Slunce, Měsíce, padání hvězd, …). Zjistím, jak daný j</w:t>
      </w:r>
      <w:r>
        <w:t xml:space="preserve">ev probíhá tak, abych to mohl/a šestce vysvětlit. </w:t>
      </w:r>
    </w:p>
    <w:p w14:paraId="0000000F" w14:textId="77777777" w:rsidR="00FB7F7C" w:rsidRDefault="00B46EC4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b/>
        </w:rPr>
        <w:t>Knížka</w:t>
      </w:r>
      <w:r>
        <w:t>. Přečtu si dětskou knížku věnující se hvězdám či vesmíru (např. ABC Hvězdáře, Jak kometa šla do světa).</w:t>
      </w:r>
    </w:p>
    <w:p w14:paraId="00000010" w14:textId="77777777" w:rsidR="00FB7F7C" w:rsidRDefault="00FB7F7C">
      <w:pPr>
        <w:rPr>
          <w:rFonts w:ascii="Calibri" w:eastAsia="Calibri" w:hAnsi="Calibri" w:cs="Calibri"/>
        </w:rPr>
      </w:pPr>
    </w:p>
    <w:p w14:paraId="00000011" w14:textId="77777777" w:rsidR="00FB7F7C" w:rsidRDefault="00B46EC4">
      <w:pPr>
        <w:rPr>
          <w:rFonts w:ascii="Calibri" w:eastAsia="Calibri" w:hAnsi="Calibri" w:cs="Calibri"/>
        </w:rPr>
      </w:pPr>
      <w:r>
        <w:br w:type="page"/>
      </w:r>
    </w:p>
    <w:p w14:paraId="00000012" w14:textId="77777777" w:rsidR="00FB7F7C" w:rsidRDefault="00FB7F7C">
      <w:pPr>
        <w:rPr>
          <w:rFonts w:ascii="Calibri" w:eastAsia="Calibri" w:hAnsi="Calibri" w:cs="Calibri"/>
        </w:rPr>
      </w:pPr>
    </w:p>
    <w:p w14:paraId="00000013" w14:textId="77777777" w:rsidR="00FB7F7C" w:rsidRDefault="00FB7F7C">
      <w:pPr>
        <w:rPr>
          <w:rFonts w:ascii="Calibri" w:eastAsia="Calibri" w:hAnsi="Calibri" w:cs="Calibri"/>
        </w:rPr>
      </w:pPr>
    </w:p>
    <w:p w14:paraId="00000014" w14:textId="77777777" w:rsidR="00FB7F7C" w:rsidRDefault="00FB7F7C">
      <w:pPr>
        <w:rPr>
          <w:rFonts w:ascii="Calibri" w:eastAsia="Calibri" w:hAnsi="Calibri" w:cs="Calibri"/>
        </w:rPr>
      </w:pPr>
    </w:p>
    <w:sectPr w:rsidR="00FB7F7C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0B7B"/>
    <w:multiLevelType w:val="multilevel"/>
    <w:tmpl w:val="4F20EF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7C"/>
    <w:rsid w:val="00B46EC4"/>
    <w:rsid w:val="00FB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A237F-A77B-42C5-A0B5-5F3263EE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6E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6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2019-05-26T09:57:00Z</dcterms:created>
  <dcterms:modified xsi:type="dcterms:W3CDTF">2019-05-26T09:58:00Z</dcterms:modified>
</cp:coreProperties>
</file>