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0DA5" w:rsidRPr="00C1696F" w:rsidRDefault="00C1696F">
      <w:pPr>
        <w:rPr>
          <w:b/>
        </w:rPr>
      </w:pPr>
      <w:r w:rsidRPr="00C1696F">
        <w:rPr>
          <w:b/>
        </w:rPr>
        <w:t>Poutník za pravdou/Poutnice za pravdou</w:t>
      </w:r>
    </w:p>
    <w:p w14:paraId="00000002" w14:textId="77777777" w:rsidR="00190DA5" w:rsidRDefault="00190DA5"/>
    <w:p w14:paraId="00000003" w14:textId="77777777" w:rsidR="00190DA5" w:rsidRDefault="00C1696F" w:rsidP="00C1696F">
      <w:bookmarkStart w:id="0" w:name="_GoBack"/>
      <w:bookmarkEnd w:id="0"/>
      <w:r w:rsidRPr="00C1696F">
        <w:t>Snažíš se hledat a nacházet odpovědi na to, co je pravdivé a co ne. Rád/a přemýšlíš, diskutuješ a umíš vyhledávat informace.</w:t>
      </w:r>
    </w:p>
    <w:p w14:paraId="00000004" w14:textId="77777777" w:rsidR="00190DA5" w:rsidRDefault="00190DA5"/>
    <w:p w14:paraId="00000005" w14:textId="77777777" w:rsidR="00190DA5" w:rsidRDefault="00190DA5"/>
    <w:p w14:paraId="00000006" w14:textId="77777777" w:rsidR="00190DA5" w:rsidRDefault="00C1696F">
      <w:pPr>
        <w:numPr>
          <w:ilvl w:val="0"/>
          <w:numId w:val="1"/>
        </w:numPr>
      </w:pPr>
      <w:r>
        <w:rPr>
          <w:b/>
        </w:rPr>
        <w:t xml:space="preserve">Ze stezky. </w:t>
      </w:r>
      <w:r>
        <w:t>V</w:t>
      </w:r>
      <w:r>
        <w:t>yberu si jednu situaci související se zákonem, heslem, slibem nebo denním příkazem a zkusím ji vysvětlit, např. pomocí vyprávění, scénky nebo příběhu, který sepíšu.</w:t>
      </w:r>
    </w:p>
    <w:p w14:paraId="00000007" w14:textId="77777777" w:rsidR="00190DA5" w:rsidRDefault="00C1696F">
      <w:pPr>
        <w:numPr>
          <w:ilvl w:val="0"/>
          <w:numId w:val="1"/>
        </w:numPr>
      </w:pPr>
      <w:r>
        <w:rPr>
          <w:b/>
        </w:rPr>
        <w:t>Pravda.</w:t>
      </w:r>
      <w:r>
        <w:t xml:space="preserve"> Libovolně ztvárním, co si představím pod slovem Pravda.</w:t>
      </w:r>
    </w:p>
    <w:p w14:paraId="00000008" w14:textId="77777777" w:rsidR="00190DA5" w:rsidRDefault="00C1696F">
      <w:pPr>
        <w:numPr>
          <w:ilvl w:val="0"/>
          <w:numId w:val="1"/>
        </w:numPr>
      </w:pPr>
      <w:r>
        <w:rPr>
          <w:b/>
        </w:rPr>
        <w:t xml:space="preserve">Články ze Světýlka. </w:t>
      </w:r>
      <w:r>
        <w:t>Vyhledá</w:t>
      </w:r>
      <w:r>
        <w:t>m v časopise Světýlko články věnující se slibu a zákonu. Články si vystříhám, ofotím, vyfotím či vypíšu zajímavé myšlenky. Ukážu a vysvětlím a šestce, proč jsem si je vybral/a.</w:t>
      </w:r>
    </w:p>
    <w:p w14:paraId="00000009" w14:textId="77777777" w:rsidR="00190DA5" w:rsidRDefault="00C1696F">
      <w:pPr>
        <w:numPr>
          <w:ilvl w:val="0"/>
          <w:numId w:val="1"/>
        </w:numPr>
      </w:pPr>
      <w:r>
        <w:rPr>
          <w:b/>
        </w:rPr>
        <w:t>Pravda v písničkách</w:t>
      </w:r>
      <w:r>
        <w:t xml:space="preserve">. Vyberu si písničku, která se týká pravdy. Zahraji ji nebo </w:t>
      </w:r>
      <w:r>
        <w:t>ji pustím šestce.</w:t>
      </w:r>
    </w:p>
    <w:p w14:paraId="0000000A" w14:textId="77777777" w:rsidR="00190DA5" w:rsidRDefault="00C1696F">
      <w:pPr>
        <w:numPr>
          <w:ilvl w:val="0"/>
          <w:numId w:val="1"/>
        </w:numPr>
      </w:pPr>
      <w:r>
        <w:rPr>
          <w:b/>
        </w:rPr>
        <w:t>Můj vzor.</w:t>
      </w:r>
      <w:r>
        <w:t xml:space="preserve"> Vyberu si člověka, kterého si vážím. Vytvořím pomocí obrázků a textů o něm plakát, kde bude, proč si ho vážím a z čeho si můžu vzít příklad. Plakát si pověsím na místo, odkud ho dobře uvidím.</w:t>
      </w:r>
    </w:p>
    <w:p w14:paraId="0000000B" w14:textId="77777777" w:rsidR="00190DA5" w:rsidRDefault="00C1696F">
      <w:pPr>
        <w:numPr>
          <w:ilvl w:val="0"/>
          <w:numId w:val="1"/>
        </w:numPr>
      </w:pPr>
      <w:r>
        <w:rPr>
          <w:b/>
        </w:rPr>
        <w:t>Dobro a zlo.</w:t>
      </w:r>
      <w:r>
        <w:t xml:space="preserve"> Najdu tři příběhy (pohá</w:t>
      </w:r>
      <w:r>
        <w:t>dky), které se týkají boje dobra a zla. Přečtu či převyprávím je šestce.</w:t>
      </w:r>
    </w:p>
    <w:p w14:paraId="0000000C" w14:textId="77777777" w:rsidR="00190DA5" w:rsidRDefault="00C1696F">
      <w:pPr>
        <w:numPr>
          <w:ilvl w:val="0"/>
          <w:numId w:val="1"/>
        </w:numPr>
      </w:pPr>
      <w:r>
        <w:rPr>
          <w:b/>
        </w:rPr>
        <w:t>Na straně dobra.</w:t>
      </w:r>
      <w:r>
        <w:t xml:space="preserve"> Vyprávím příběh, který se mi stal, a kdy jsem se zachoval/a dobře.</w:t>
      </w:r>
    </w:p>
    <w:p w14:paraId="0000000D" w14:textId="77777777" w:rsidR="00190DA5" w:rsidRDefault="00C1696F">
      <w:pPr>
        <w:numPr>
          <w:ilvl w:val="0"/>
          <w:numId w:val="1"/>
        </w:numPr>
      </w:pPr>
      <w:r>
        <w:rPr>
          <w:b/>
        </w:rPr>
        <w:t>Různé pohledy.</w:t>
      </w:r>
      <w:r>
        <w:t xml:space="preserve"> Vyberu si jednu situaci z běžného života (např. ukončení zápasu ve vybíjené, r</w:t>
      </w:r>
      <w:r>
        <w:t>ozhodování, kam půjdeme na výlet) a podívám se na ni z více pohledů. Vymyslím společně s vedoucím či rodičem, proč se názory na danou situaci liší.</w:t>
      </w:r>
    </w:p>
    <w:p w14:paraId="0000000E" w14:textId="77777777" w:rsidR="00190DA5" w:rsidRDefault="00C1696F">
      <w:pPr>
        <w:numPr>
          <w:ilvl w:val="0"/>
          <w:numId w:val="1"/>
        </w:numPr>
      </w:pPr>
      <w:r>
        <w:rPr>
          <w:b/>
        </w:rPr>
        <w:t xml:space="preserve">Vyhledávání informací. </w:t>
      </w:r>
      <w:r>
        <w:t>K tématu, které mě zajímá (např. květiny, rukodělky, historie místa), naleznu potřebn</w:t>
      </w:r>
      <w:r>
        <w:t>é informace ze dvou různých zdrojů a porovnám je. Šetce představím téma a kde jsem informace našel/našla.</w:t>
      </w:r>
    </w:p>
    <w:p w14:paraId="0000000F" w14:textId="77777777" w:rsidR="00190DA5" w:rsidRDefault="00C1696F">
      <w:pPr>
        <w:numPr>
          <w:ilvl w:val="0"/>
          <w:numId w:val="1"/>
        </w:numPr>
      </w:pPr>
      <w:r>
        <w:rPr>
          <w:b/>
        </w:rPr>
        <w:t>Přemýšlení</w:t>
      </w:r>
      <w:r>
        <w:t>. Položím si otázku nebo mi ji položí vedoucí (např. čím bych chtěl/a být, kdy jsem někomu pomohl/a). Půjdu se na chvíli projít (např. do ok</w:t>
      </w:r>
      <w:r>
        <w:t>olí tábora) nebo si sednu klidné místo a budu o ní přemýšlet. Na závěr si o tom s vedoucí/m popovídám.</w:t>
      </w:r>
    </w:p>
    <w:p w14:paraId="00000010" w14:textId="77777777" w:rsidR="00190DA5" w:rsidRDefault="00190DA5"/>
    <w:p w14:paraId="00000011" w14:textId="77777777" w:rsidR="00190DA5" w:rsidRDefault="00190DA5"/>
    <w:p w14:paraId="00000012" w14:textId="77777777" w:rsidR="00190DA5" w:rsidRDefault="00190DA5"/>
    <w:p w14:paraId="00000013" w14:textId="77777777" w:rsidR="00190DA5" w:rsidRDefault="00190DA5"/>
    <w:p w14:paraId="00000014" w14:textId="77777777" w:rsidR="00190DA5" w:rsidRDefault="00190DA5"/>
    <w:p w14:paraId="00000015" w14:textId="77777777" w:rsidR="00190DA5" w:rsidRDefault="00190DA5"/>
    <w:p w14:paraId="00000016" w14:textId="77777777" w:rsidR="00190DA5" w:rsidRDefault="00190DA5"/>
    <w:p w14:paraId="00000017" w14:textId="77777777" w:rsidR="00190DA5" w:rsidRDefault="00190DA5"/>
    <w:p w14:paraId="00000018" w14:textId="77777777" w:rsidR="00190DA5" w:rsidRDefault="00190DA5"/>
    <w:p w14:paraId="00000019" w14:textId="77777777" w:rsidR="00190DA5" w:rsidRDefault="00190DA5"/>
    <w:p w14:paraId="0000001A" w14:textId="77777777" w:rsidR="00190DA5" w:rsidRDefault="00190DA5"/>
    <w:p w14:paraId="0000001B" w14:textId="77777777" w:rsidR="00190DA5" w:rsidRDefault="00190DA5"/>
    <w:p w14:paraId="0000001C" w14:textId="77777777" w:rsidR="00190DA5" w:rsidRDefault="00190DA5"/>
    <w:sectPr w:rsidR="00190DA5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7029"/>
    <w:multiLevelType w:val="multilevel"/>
    <w:tmpl w:val="4AC00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5"/>
    <w:rsid w:val="00190DA5"/>
    <w:rsid w:val="00C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481"/>
  <w15:docId w15:val="{F9818CC7-B632-4E7C-AE17-6D1DE3D1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96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2019-05-26T09:50:00Z</dcterms:created>
  <dcterms:modified xsi:type="dcterms:W3CDTF">2019-05-26T09:51:00Z</dcterms:modified>
</cp:coreProperties>
</file>