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Rukodělkář/Rukodělkářka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Umíš různé rukodělné techniky. Máš přehled o materiálech - jejich dostupnosti, využití a práci s nimi. Umíš najít a vysvětlit zajímavé rukodělky.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Skupinová tvorba.</w:t>
      </w:r>
      <w:r w:rsidDel="00000000" w:rsidR="00000000" w:rsidRPr="00000000">
        <w:rPr>
          <w:rtl w:val="0"/>
        </w:rPr>
        <w:t xml:space="preserve"> Vyrobíme v šestce předměty, co je pro nás přínosné (draka, poličku, kalendář, věšák, totem, …).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Přírodní materiál. </w:t>
      </w:r>
      <w:r w:rsidDel="00000000" w:rsidR="00000000" w:rsidRPr="00000000">
        <w:rPr>
          <w:rtl w:val="0"/>
        </w:rPr>
        <w:t xml:space="preserve">Vytvořím tři různé výrobky z přírodního materiálu, např. vyřežu píšťalku, upletu pomlázku, vyrobím adventní věnec.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Provázky a korálky.</w:t>
      </w:r>
      <w:r w:rsidDel="00000000" w:rsidR="00000000" w:rsidRPr="00000000">
        <w:rPr>
          <w:rtl w:val="0"/>
        </w:rPr>
        <w:t xml:space="preserve"> Zhotovím tři výrobky z provázků a korálků, např. udrhám náramek, navleču korále, vytvořím zvířátko z korálků, a některý z nich daruji.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Užitečně z papíru.</w:t>
      </w:r>
      <w:r w:rsidDel="00000000" w:rsidR="00000000" w:rsidRPr="00000000">
        <w:rPr>
          <w:rtl w:val="0"/>
        </w:rPr>
        <w:t xml:space="preserve"> Vyrobím tři různé užitečné výrobky z papíru, např. záložku do knihy, vlastní sešítek, přáníčko.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Pletení a háčkování.</w:t>
      </w:r>
      <w:r w:rsidDel="00000000" w:rsidR="00000000" w:rsidRPr="00000000">
        <w:rPr>
          <w:rtl w:val="0"/>
        </w:rPr>
        <w:t xml:space="preserve"> Upletu či uháčkuji si část oblečení. Pletu hladce i obrace, při háčkování využiji krátký a dlouhý sloupek.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Šití.</w:t>
      </w:r>
      <w:r w:rsidDel="00000000" w:rsidR="00000000" w:rsidRPr="00000000">
        <w:rPr>
          <w:rtl w:val="0"/>
        </w:rPr>
        <w:t xml:space="preserve"> Ušiju si dvě užitečné věci, např. obal na ešus nebo na stezku/deník, pouzdro na pastelky.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Tuhnoucí hmota.</w:t>
      </w:r>
      <w:r w:rsidDel="00000000" w:rsidR="00000000" w:rsidRPr="00000000">
        <w:rPr>
          <w:rtl w:val="0"/>
        </w:rPr>
        <w:t xml:space="preserve"> Vyrobím z hmoty čtyři předměty, např. přívěsek z fima, užitečný předmět z keramiky, odlitek stopy ze sádry, dekoraci ze samotvrdnoucí hmoty.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Textil.</w:t>
      </w:r>
      <w:r w:rsidDel="00000000" w:rsidR="00000000" w:rsidRPr="00000000">
        <w:rPr>
          <w:rtl w:val="0"/>
        </w:rPr>
        <w:t xml:space="preserve"> Ozdobím tři různé textilní věci, např. nabatikuju tričko, vysavuju obrázek na pytlík, vyšiju si monogram na obal stezky.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Nákup materiálu. </w:t>
      </w:r>
      <w:r w:rsidDel="00000000" w:rsidR="00000000" w:rsidRPr="00000000">
        <w:rPr>
          <w:rtl w:val="0"/>
        </w:rPr>
        <w:t xml:space="preserve">Zjistím, co potřebuji na tvorbu svého výrobku, a dojdu si to s rodiči či vedoucím koupit.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Nová rukodělka</w:t>
      </w:r>
      <w:r w:rsidDel="00000000" w:rsidR="00000000" w:rsidRPr="00000000">
        <w:rPr>
          <w:rtl w:val="0"/>
        </w:rPr>
        <w:t xml:space="preserve">. Připravím si s kamarádem či kamarádkou v šestce na schůzku nebo jinou akci šestky krátkou rukodělku pro ostatní.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