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129F" w:rsidRDefault="00901069">
      <w:pPr>
        <w:rPr>
          <w:b/>
          <w:sz w:val="24"/>
          <w:szCs w:val="24"/>
        </w:rPr>
      </w:pPr>
      <w:r>
        <w:rPr>
          <w:b/>
          <w:sz w:val="24"/>
          <w:szCs w:val="24"/>
        </w:rPr>
        <w:t>Vodák/Vodačka</w:t>
      </w:r>
    </w:p>
    <w:p w14:paraId="00000002" w14:textId="77777777" w:rsidR="0070129F" w:rsidRDefault="0070129F"/>
    <w:p w14:paraId="00000003" w14:textId="77777777" w:rsidR="0070129F" w:rsidRDefault="00901069">
      <w:pPr>
        <w:widowControl w:val="0"/>
        <w:spacing w:line="240" w:lineRule="auto"/>
      </w:pPr>
      <w:r>
        <w:t xml:space="preserve">Dovedeš jezdit a pádlovat na lodi jako platný člen či platná členka posádky. Znáš zásady péče o vodácké vybavení a dokážeš se zabalit na vodáckou výpravu. Znáš nebezpečí vody a snažíš se jim vyhýbat. </w:t>
      </w:r>
    </w:p>
    <w:p w14:paraId="00000004" w14:textId="77777777" w:rsidR="0070129F" w:rsidRDefault="0070129F">
      <w:pPr>
        <w:widowControl w:val="0"/>
        <w:spacing w:line="240" w:lineRule="auto"/>
      </w:pPr>
    </w:p>
    <w:p w14:paraId="00000005" w14:textId="77777777" w:rsidR="0070129F" w:rsidRDefault="00901069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Vyřezání lodičky.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Vyrobím lodičku z kůry či ze dřeva. Poté si uděláme v potoce závody v jejich pouštění.</w:t>
      </w:r>
    </w:p>
    <w:p w14:paraId="00000006" w14:textId="77777777" w:rsidR="0070129F" w:rsidRDefault="00901069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Pádlování.</w:t>
      </w:r>
      <w:r>
        <w:rPr>
          <w:rFonts w:ascii="Tahoma" w:eastAsia="Tahoma" w:hAnsi="Tahoma" w:cs="Tahoma"/>
        </w:rPr>
        <w:t xml:space="preserve"> Pádluji správně na obě strany, udržím rytmus posádky. Předvedu záběry kontra, jak přitáhnout a jak odlomit při běžné plavbě na řece.</w:t>
      </w:r>
    </w:p>
    <w:p w14:paraId="00000007" w14:textId="77777777" w:rsidR="0070129F" w:rsidRDefault="00901069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Bezpečnost. </w:t>
      </w:r>
      <w:r>
        <w:t xml:space="preserve">Na lodi vždy </w:t>
      </w:r>
      <w:r>
        <w:t xml:space="preserve">jezdím s vestou, kterou si správně zapnu. </w:t>
      </w:r>
      <w:r>
        <w:rPr>
          <w:rFonts w:ascii="Tahoma" w:eastAsia="Tahoma" w:hAnsi="Tahoma" w:cs="Tahoma"/>
        </w:rPr>
        <w:t xml:space="preserve">Znázorním a družině ukážu (příběhem, obrázkem) tato nebezpečí vod a jak se chovat: peřeje, jezy, válce, stromy nad vodou, nízké lávky, rozlehlé vodní plochy. </w:t>
      </w:r>
    </w:p>
    <w:p w14:paraId="00000008" w14:textId="77777777" w:rsidR="0070129F" w:rsidRDefault="00901069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</w:rPr>
      </w:pPr>
      <w:r>
        <w:rPr>
          <w:b/>
        </w:rPr>
        <w:t xml:space="preserve">Plavba na lodi. </w:t>
      </w:r>
      <w:r>
        <w:rPr>
          <w:rFonts w:ascii="Tahoma" w:eastAsia="Tahoma" w:hAnsi="Tahoma" w:cs="Tahoma"/>
        </w:rPr>
        <w:t>Správně nastoupím do lodi a vystoupím z</w:t>
      </w:r>
      <w:r>
        <w:rPr>
          <w:rFonts w:ascii="Tahoma" w:eastAsia="Tahoma" w:hAnsi="Tahoma" w:cs="Tahoma"/>
        </w:rPr>
        <w:t xml:space="preserve"> lodi. </w:t>
      </w:r>
      <w:r>
        <w:t>Ujedu na lodi celkem alespoň 20 kilometrů na tekoucí vodě.</w:t>
      </w:r>
    </w:p>
    <w:p w14:paraId="00000009" w14:textId="77777777" w:rsidR="0070129F" w:rsidRDefault="00901069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Úvaz.</w:t>
      </w:r>
      <w:r>
        <w:rPr>
          <w:rFonts w:ascii="Tahoma" w:eastAsia="Tahoma" w:hAnsi="Tahoma" w:cs="Tahoma"/>
        </w:rPr>
        <w:t xml:space="preserve"> Bezpečně uvážu loď ke kůlu i okolo stromu lodní smyčkou nebo jiným úvazem.</w:t>
      </w:r>
    </w:p>
    <w:p w14:paraId="0000000A" w14:textId="77777777" w:rsidR="0070129F" w:rsidRDefault="00901069">
      <w:pPr>
        <w:widowControl w:val="0"/>
        <w:numPr>
          <w:ilvl w:val="0"/>
          <w:numId w:val="1"/>
        </w:num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Lodní pytel.</w:t>
      </w:r>
      <w:r>
        <w:rPr>
          <w:rFonts w:ascii="Tahoma" w:eastAsia="Tahoma" w:hAnsi="Tahoma" w:cs="Tahoma"/>
        </w:rPr>
        <w:t xml:space="preserve"> Zabalím si správně do lodního pytle vybavení na vodáckou výpravu.</w:t>
      </w:r>
    </w:p>
    <w:p w14:paraId="0000000B" w14:textId="77777777" w:rsidR="0070129F" w:rsidRDefault="00901069">
      <w:pPr>
        <w:widowControl w:val="0"/>
        <w:numPr>
          <w:ilvl w:val="0"/>
          <w:numId w:val="1"/>
        </w:numPr>
        <w:spacing w:line="240" w:lineRule="auto"/>
      </w:pPr>
      <w:r>
        <w:rPr>
          <w:b/>
        </w:rPr>
        <w:t>Převržení lodi.</w:t>
      </w:r>
      <w:r>
        <w:t xml:space="preserve"> </w:t>
      </w:r>
      <w:r>
        <w:t>Předvedu</w:t>
      </w:r>
      <w:r>
        <w:t>, jak se chovat při převržení lodi - nepouštím pádlo a pomáhám se záchranou a vylitím lodi. Vyzkouším si to i v tekoucí vodě.</w:t>
      </w:r>
    </w:p>
    <w:p w14:paraId="0000000C" w14:textId="77777777" w:rsidR="0070129F" w:rsidRDefault="00901069">
      <w:pPr>
        <w:widowControl w:val="0"/>
        <w:numPr>
          <w:ilvl w:val="0"/>
          <w:numId w:val="1"/>
        </w:numPr>
        <w:spacing w:line="240" w:lineRule="auto"/>
      </w:pPr>
      <w:r>
        <w:rPr>
          <w:b/>
        </w:rPr>
        <w:t xml:space="preserve">Plachetnice. </w:t>
      </w:r>
      <w:r>
        <w:t>Zúčastním se ustrojení a odstrojení plachetnice (oplachtěné pramice).</w:t>
      </w:r>
    </w:p>
    <w:p w14:paraId="0000000D" w14:textId="77777777" w:rsidR="0070129F" w:rsidRDefault="00901069">
      <w:pPr>
        <w:widowControl w:val="0"/>
        <w:numPr>
          <w:ilvl w:val="0"/>
          <w:numId w:val="1"/>
        </w:numPr>
        <w:spacing w:line="240" w:lineRule="auto"/>
      </w:pPr>
      <w:r>
        <w:rPr>
          <w:b/>
        </w:rPr>
        <w:t>Trojúhelník</w:t>
      </w:r>
      <w:r>
        <w:t xml:space="preserve">. Objedu na plachetnici trojúhelník </w:t>
      </w:r>
      <w:r>
        <w:t>jak na hlavní plachtě, tak na kormidle.</w:t>
      </w:r>
    </w:p>
    <w:p w14:paraId="0000000E" w14:textId="77777777" w:rsidR="0070129F" w:rsidRDefault="00901069">
      <w:pPr>
        <w:widowControl w:val="0"/>
        <w:numPr>
          <w:ilvl w:val="0"/>
          <w:numId w:val="1"/>
        </w:numPr>
        <w:spacing w:line="240" w:lineRule="auto"/>
      </w:pPr>
      <w:r>
        <w:rPr>
          <w:b/>
        </w:rPr>
        <w:t>Lodní deník</w:t>
      </w:r>
      <w:r>
        <w:t>. Nakreslím plánek splut</w:t>
      </w:r>
      <w:bookmarkStart w:id="0" w:name="_GoBack"/>
      <w:bookmarkEnd w:id="0"/>
      <w:r>
        <w:t>ého úseku řeky nebo výpravy na plachetnici včetně zajímavostí nebo napíšu záznam z plavby včetně zážitků.</w:t>
      </w:r>
    </w:p>
    <w:p w14:paraId="0000000F" w14:textId="77777777" w:rsidR="0070129F" w:rsidRDefault="0070129F">
      <w:pPr>
        <w:widowControl w:val="0"/>
        <w:spacing w:line="240" w:lineRule="auto"/>
      </w:pPr>
    </w:p>
    <w:p w14:paraId="00000010" w14:textId="77777777" w:rsidR="0070129F" w:rsidRDefault="0070129F">
      <w:pPr>
        <w:widowControl w:val="0"/>
        <w:spacing w:line="240" w:lineRule="auto"/>
      </w:pPr>
    </w:p>
    <w:p w14:paraId="00000011" w14:textId="77777777" w:rsidR="0070129F" w:rsidRDefault="0070129F">
      <w:pPr>
        <w:widowControl w:val="0"/>
        <w:spacing w:line="240" w:lineRule="auto"/>
      </w:pPr>
    </w:p>
    <w:p w14:paraId="00000012" w14:textId="77777777" w:rsidR="0070129F" w:rsidRDefault="0070129F">
      <w:pPr>
        <w:widowControl w:val="0"/>
        <w:spacing w:line="240" w:lineRule="auto"/>
      </w:pPr>
    </w:p>
    <w:p w14:paraId="00000031" w14:textId="77777777" w:rsidR="0070129F" w:rsidRDefault="0070129F">
      <w:pPr>
        <w:widowControl w:val="0"/>
        <w:spacing w:line="240" w:lineRule="auto"/>
      </w:pPr>
    </w:p>
    <w:p w14:paraId="00000032" w14:textId="77777777" w:rsidR="0070129F" w:rsidRDefault="0070129F">
      <w:pPr>
        <w:widowControl w:val="0"/>
        <w:spacing w:line="240" w:lineRule="auto"/>
      </w:pPr>
    </w:p>
    <w:p w14:paraId="00000033" w14:textId="77777777" w:rsidR="0070129F" w:rsidRDefault="0070129F">
      <w:pPr>
        <w:widowControl w:val="0"/>
        <w:spacing w:line="240" w:lineRule="auto"/>
      </w:pPr>
    </w:p>
    <w:sectPr w:rsidR="0070129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0762"/>
    <w:multiLevelType w:val="multilevel"/>
    <w:tmpl w:val="DE76F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F"/>
    <w:rsid w:val="0070129F"/>
    <w:rsid w:val="009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58A0"/>
  <w15:docId w15:val="{F723F0AD-F22E-4888-988D-A1F4D09D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0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E8F5-5D59-4426-BADF-D3512319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2019-05-26T10:10:00Z</dcterms:created>
  <dcterms:modified xsi:type="dcterms:W3CDTF">2019-05-26T10:11:00Z</dcterms:modified>
</cp:coreProperties>
</file>