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Výtvarník/Výtvarnice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Baví tě kreslení a malování. Zajímáš se o různé techniky, míchání barev a neustále něco črtáš. Máš přehled o materiálech a pomůckách.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Barevná paleta.</w:t>
      </w:r>
      <w:r w:rsidDel="00000000" w:rsidR="00000000" w:rsidRPr="00000000">
        <w:rPr>
          <w:rtl w:val="0"/>
        </w:rPr>
        <w:t xml:space="preserve"> Zkusím ke každé barvě palety (bílá, žlutá, oranžová,červená, růžová, fialová, zelená, modrá, hnědá, černá) najít přírodninu dané barvy. O výsledku si popovídám s vedoucím.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Jiné plátno.</w:t>
      </w:r>
      <w:r w:rsidDel="00000000" w:rsidR="00000000" w:rsidRPr="00000000">
        <w:rPr>
          <w:rtl w:val="0"/>
        </w:rPr>
        <w:t xml:space="preserve"> Jako plátno využiji např. t</w:t>
      </w:r>
      <w:r w:rsidDel="00000000" w:rsidR="00000000" w:rsidRPr="00000000">
        <w:rPr>
          <w:rtl w:val="0"/>
        </w:rPr>
        <w:t xml:space="preserve">ričko, tašku, sklo, porcelá</w:t>
      </w:r>
      <w:r w:rsidDel="00000000" w:rsidR="00000000" w:rsidRPr="00000000">
        <w:rPr>
          <w:rtl w:val="0"/>
        </w:rPr>
        <w:t xml:space="preserve">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Tvořím se šestkou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Po domluvě s vedením naučím šestku výtvarnou techniku, kterou jsme ještě nedělali.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Výzdoba klubovny.</w:t>
      </w:r>
      <w:r w:rsidDel="00000000" w:rsidR="00000000" w:rsidRPr="00000000">
        <w:rPr>
          <w:rtl w:val="0"/>
        </w:rPr>
        <w:t xml:space="preserve"> Po domluvě s vedoucím vytvořím vhodnou výzdobu klubovny.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Vzdělávání a nové nápady.</w:t>
      </w:r>
      <w:r w:rsidDel="00000000" w:rsidR="00000000" w:rsidRPr="00000000">
        <w:rPr>
          <w:rtl w:val="0"/>
        </w:rPr>
        <w:t xml:space="preserve"> Navštěvuji výtvarný či keramický kroužek.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Prostorová tvorba.</w:t>
      </w:r>
      <w:r w:rsidDel="00000000" w:rsidR="00000000" w:rsidRPr="00000000">
        <w:rPr>
          <w:rtl w:val="0"/>
        </w:rPr>
        <w:t xml:space="preserve"> Vytvořím čtyři prostorová díla (např. keramika, kašírování).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Kresba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Vytvořím čtyři různá díla. Odlišná bude technika (např. tužka, uhel, pastelka) i formát.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Malba.</w:t>
      </w:r>
      <w:r w:rsidDel="00000000" w:rsidR="00000000" w:rsidRPr="00000000">
        <w:rPr>
          <w:rtl w:val="0"/>
        </w:rPr>
        <w:t xml:space="preserve"> Vytvořím dvě různá díla. Odlišná bude technika (např. pastel, tempera, akvarel) i formát.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Grafika.</w:t>
      </w:r>
      <w:r w:rsidDel="00000000" w:rsidR="00000000" w:rsidRPr="00000000">
        <w:rPr>
          <w:rtl w:val="0"/>
        </w:rPr>
        <w:t xml:space="preserve"> Vyzkouším si nějakou grafickou techniku - linoryt, papíroryt, sítotisk, rytou kresbu.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Naše šestka. </w:t>
      </w:r>
      <w:r w:rsidDel="00000000" w:rsidR="00000000" w:rsidRPr="00000000">
        <w:rPr>
          <w:rtl w:val="0"/>
        </w:rPr>
        <w:t xml:space="preserve">Libovolnou výtvarnou technikou ztvárním naši šestku.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