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6D7B" w:rsidRDefault="001E47FC">
      <w:pPr>
        <w:rPr>
          <w:b/>
        </w:rPr>
      </w:pPr>
      <w:r>
        <w:rPr>
          <w:b/>
        </w:rPr>
        <w:t>Zpěvák/Zpěvačka</w:t>
      </w:r>
    </w:p>
    <w:p w14:paraId="00000002" w14:textId="77777777" w:rsidR="008F6D7B" w:rsidRDefault="008F6D7B">
      <w:pPr>
        <w:rPr>
          <w:sz w:val="20"/>
          <w:szCs w:val="20"/>
        </w:rPr>
      </w:pPr>
    </w:p>
    <w:p w14:paraId="00000003" w14:textId="77777777" w:rsidR="008F6D7B" w:rsidRDefault="001E47FC">
      <w:pPr>
        <w:rPr>
          <w:sz w:val="20"/>
          <w:szCs w:val="20"/>
        </w:rPr>
      </w:pPr>
      <w:r>
        <w:rPr>
          <w:sz w:val="20"/>
          <w:szCs w:val="20"/>
        </w:rPr>
        <w:t>Umíš zazpívat hodně písniček, zajímáš se o hudbu českou a světovou. Nebojíš se zpívat před ostatními v oddíle. Znáš českou i skautskou hymnu, večerku a umíš je naučit ostatní.</w:t>
      </w:r>
    </w:p>
    <w:p w14:paraId="00000004" w14:textId="77777777" w:rsidR="008F6D7B" w:rsidRDefault="008F6D7B">
      <w:pPr>
        <w:rPr>
          <w:sz w:val="20"/>
          <w:szCs w:val="20"/>
        </w:rPr>
      </w:pPr>
    </w:p>
    <w:p w14:paraId="00000005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Poslech neznámé písničky.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Se zavřenýma očima si se šestkou poslechneme neznámou písničku. Řeknu, co se mi na ní líbí, a zkusím vymyslet její název.</w:t>
      </w:r>
    </w:p>
    <w:p w14:paraId="00000006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Zpěv. </w:t>
      </w:r>
      <w:r>
        <w:rPr>
          <w:sz w:val="20"/>
          <w:szCs w:val="20"/>
        </w:rPr>
        <w:t>Zazpívám deset různých písní</w:t>
      </w:r>
      <w:r>
        <w:rPr>
          <w:sz w:val="20"/>
          <w:szCs w:val="20"/>
        </w:rPr>
        <w:t xml:space="preserve">. </w:t>
      </w:r>
    </w:p>
    <w:p w14:paraId="00000007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Zpěv s doprovo</w:t>
      </w:r>
      <w:bookmarkStart w:id="0" w:name="_GoBack"/>
      <w:bookmarkEnd w:id="0"/>
      <w:r>
        <w:rPr>
          <w:b/>
          <w:sz w:val="20"/>
          <w:szCs w:val="20"/>
        </w:rPr>
        <w:t>dem.</w:t>
      </w:r>
      <w:r>
        <w:rPr>
          <w:sz w:val="20"/>
          <w:szCs w:val="20"/>
        </w:rPr>
        <w:t xml:space="preserve"> Zazpívám píseň s hudebním doprovodem. </w:t>
      </w:r>
    </w:p>
    <w:p w14:paraId="00000008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Druhý hlas.</w:t>
      </w:r>
      <w:r>
        <w:rPr>
          <w:sz w:val="20"/>
          <w:szCs w:val="20"/>
        </w:rPr>
        <w:t xml:space="preserve"> Zazpívám k písni druh</w:t>
      </w:r>
      <w:r>
        <w:rPr>
          <w:sz w:val="20"/>
          <w:szCs w:val="20"/>
        </w:rPr>
        <w:t>ý hlas.</w:t>
      </w:r>
    </w:p>
    <w:p w14:paraId="00000009" w14:textId="77777777" w:rsidR="008F6D7B" w:rsidRDefault="001E47F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Nové písně. </w:t>
      </w:r>
      <w:r>
        <w:rPr>
          <w:sz w:val="20"/>
          <w:szCs w:val="20"/>
        </w:rPr>
        <w:t>Naučím oddíl nebo šestku dvě nové písně.</w:t>
      </w:r>
    </w:p>
    <w:p w14:paraId="0000000A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Vystoupení. </w:t>
      </w:r>
      <w:r>
        <w:rPr>
          <w:sz w:val="20"/>
          <w:szCs w:val="20"/>
        </w:rPr>
        <w:t>Sólově zazpívám píseň přiměřené obtížnosti před ostatními (např. na koncertě pro veřejnost, u táborového ohně, na besídce apod.).</w:t>
      </w:r>
    </w:p>
    <w:p w14:paraId="0000000B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Hymny a večerka. </w:t>
      </w:r>
      <w:r>
        <w:rPr>
          <w:sz w:val="20"/>
          <w:szCs w:val="20"/>
        </w:rPr>
        <w:t>Zazpívám českou hymnu, skautskou hym</w:t>
      </w:r>
      <w:r>
        <w:rPr>
          <w:sz w:val="20"/>
          <w:szCs w:val="20"/>
        </w:rPr>
        <w:t>nu a večerku a jedno z toho naučím nováčka.</w:t>
      </w:r>
    </w:p>
    <w:p w14:paraId="0000000C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Zpěvník.</w:t>
      </w:r>
      <w:r>
        <w:rPr>
          <w:sz w:val="20"/>
          <w:szCs w:val="20"/>
        </w:rPr>
        <w:t xml:space="preserve"> Vedu si zpěvník a průběžně jej doplňuji.</w:t>
      </w:r>
    </w:p>
    <w:p w14:paraId="0000000D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Co poslouchám.</w:t>
      </w:r>
      <w:r>
        <w:rPr>
          <w:sz w:val="20"/>
          <w:szCs w:val="20"/>
        </w:rPr>
        <w:t xml:space="preserve"> Představím šestce oblíbeného pěveckého interpreta/pěveckou interpretku včetně dvou ukázek.</w:t>
      </w:r>
    </w:p>
    <w:p w14:paraId="0000000E" w14:textId="77777777" w:rsidR="008F6D7B" w:rsidRDefault="001E47FC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Hudební představení.</w:t>
      </w:r>
      <w:r>
        <w:rPr>
          <w:sz w:val="20"/>
          <w:szCs w:val="20"/>
        </w:rPr>
        <w:t xml:space="preserve"> Navštívím dvě různá hudební předsta</w:t>
      </w:r>
      <w:r>
        <w:rPr>
          <w:sz w:val="20"/>
          <w:szCs w:val="20"/>
        </w:rPr>
        <w:t xml:space="preserve">vení (koncert, operní, operetní nebo muzikálové představení). Šestku seznámím s jejich průběhem a popíšu, jak se mi představení líbila. </w:t>
      </w:r>
    </w:p>
    <w:p w14:paraId="0000000F" w14:textId="77777777" w:rsidR="008F6D7B" w:rsidRDefault="008F6D7B">
      <w:pPr>
        <w:rPr>
          <w:sz w:val="20"/>
          <w:szCs w:val="20"/>
        </w:rPr>
      </w:pPr>
    </w:p>
    <w:p w14:paraId="00000010" w14:textId="77777777" w:rsidR="008F6D7B" w:rsidRDefault="008F6D7B"/>
    <w:sectPr w:rsidR="008F6D7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CA2"/>
    <w:multiLevelType w:val="multilevel"/>
    <w:tmpl w:val="FEAA8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7B"/>
    <w:rsid w:val="001E47FC"/>
    <w:rsid w:val="008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E76FE-221C-429F-B287-30191B0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3</cp:revision>
  <dcterms:created xsi:type="dcterms:W3CDTF">2019-05-26T10:51:00Z</dcterms:created>
  <dcterms:modified xsi:type="dcterms:W3CDTF">2019-05-26T10:51:00Z</dcterms:modified>
</cp:coreProperties>
</file>