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1079" w:rsidRDefault="00DB5E19">
      <w:pPr>
        <w:rPr>
          <w:b/>
        </w:rPr>
      </w:pPr>
      <w:r>
        <w:rPr>
          <w:b/>
        </w:rPr>
        <w:t>Atlet/Atletka</w:t>
      </w:r>
    </w:p>
    <w:p w14:paraId="00000002" w14:textId="77777777" w:rsidR="00D71079" w:rsidRDefault="00D71079"/>
    <w:p w14:paraId="00000003" w14:textId="77777777" w:rsidR="00D71079" w:rsidRDefault="00DB5E19">
      <w:r>
        <w:t>Baví tě pohyb. Rád/a běháš, skáčeš, házíš a chceš se zlepšovat. Olympijské heslo “rychleji, výše, silněji” je ti blízké.</w:t>
      </w:r>
    </w:p>
    <w:p w14:paraId="00000004" w14:textId="77777777" w:rsidR="00D71079" w:rsidRDefault="00D71079"/>
    <w:p w14:paraId="00000005" w14:textId="77777777" w:rsidR="00D71079" w:rsidRDefault="00DB5E19">
      <w:pPr>
        <w:numPr>
          <w:ilvl w:val="0"/>
          <w:numId w:val="2"/>
        </w:numPr>
      </w:pPr>
      <w:r>
        <w:rPr>
          <w:b/>
        </w:rPr>
        <w:t>Vytrvalostní běh</w:t>
      </w:r>
      <w:r>
        <w:t>. Uběhnu bez přestávky jeden kilometr nebo poběžím tolik minut, kolik mi je let.</w:t>
      </w:r>
    </w:p>
    <w:p w14:paraId="00000006" w14:textId="77777777" w:rsidR="00D71079" w:rsidRDefault="00DB5E19">
      <w:pPr>
        <w:numPr>
          <w:ilvl w:val="0"/>
          <w:numId w:val="2"/>
        </w:numPr>
      </w:pPr>
      <w:r>
        <w:rPr>
          <w:b/>
        </w:rPr>
        <w:t>Atletická abeceda</w:t>
      </w:r>
      <w:r>
        <w:rPr>
          <w:color w:val="0000FF"/>
        </w:rPr>
        <w:t xml:space="preserve">. </w:t>
      </w:r>
      <w:r>
        <w:t>Zúčastním se atletické rozcvičky, která na závěr obsahuje atletickou abecedu (např. liftink, skipink, zakopávání, předkopávání, odpichy). Dva prvky si zapamatuji a představím je šestce.</w:t>
      </w:r>
    </w:p>
    <w:p w14:paraId="00000007" w14:textId="77777777" w:rsidR="00D71079" w:rsidRDefault="00DB5E19">
      <w:pPr>
        <w:numPr>
          <w:ilvl w:val="0"/>
          <w:numId w:val="2"/>
        </w:numPr>
      </w:pPr>
      <w:r>
        <w:rPr>
          <w:b/>
        </w:rPr>
        <w:t xml:space="preserve">Zlepšení v rychlostním běhu. </w:t>
      </w:r>
      <w:r>
        <w:t xml:space="preserve"> Změřím si běh na vzdálenost cca 100 metr</w:t>
      </w:r>
      <w:r>
        <w:t>ů. Startuji z nízkého startu na povel “připravit se-pozor-teď “. Po dobu tří týdnů budu pravidelně chodit běhat kratší i delší trať (mohu zkusit vystřídat různou rychlost běhu během jedné tratě), budu trénovat rychlý start a v čase na vzdálenost cca 100m s</w:t>
      </w:r>
      <w:r>
        <w:t>e zlepším.</w:t>
      </w:r>
    </w:p>
    <w:p w14:paraId="00000008" w14:textId="77777777" w:rsidR="00D71079" w:rsidRDefault="00DB5E19">
      <w:pPr>
        <w:numPr>
          <w:ilvl w:val="0"/>
          <w:numId w:val="2"/>
        </w:numPr>
        <w:rPr>
          <w:b/>
        </w:rPr>
      </w:pPr>
      <w:r>
        <w:rPr>
          <w:b/>
        </w:rPr>
        <w:t xml:space="preserve">Zlepšení ve skoku dalekém (z místa nebo s rozběhem). </w:t>
      </w:r>
      <w:r>
        <w:t xml:space="preserve">Změřím si, jak daleko doskočím od místa odrazu, a týden budu techniku skoku pravidelně trénovat, abych se zlepšil/a. </w:t>
      </w:r>
    </w:p>
    <w:p w14:paraId="00000009" w14:textId="77777777" w:rsidR="00D71079" w:rsidRDefault="00DB5E19">
      <w:pPr>
        <w:numPr>
          <w:ilvl w:val="0"/>
          <w:numId w:val="2"/>
        </w:numPr>
        <w:rPr>
          <w:b/>
        </w:rPr>
      </w:pPr>
      <w:r>
        <w:rPr>
          <w:b/>
        </w:rPr>
        <w:t>Zlepšení v hodu do dálky.</w:t>
      </w:r>
      <w:r>
        <w:t xml:space="preserve"> Změřím si, jak daleko dohodím míčkem velikosti t</w:t>
      </w:r>
      <w:r>
        <w:t>enisáku či jeho náhradou (např. improvizovanou koulí, oštěpem, diskem).  Pravidelně 14 dní trénuji, abych se v délce hodu zlepšil/a.</w:t>
      </w:r>
    </w:p>
    <w:p w14:paraId="0000000A" w14:textId="77777777" w:rsidR="00D71079" w:rsidRDefault="00DB5E19">
      <w:pPr>
        <w:numPr>
          <w:ilvl w:val="0"/>
          <w:numId w:val="2"/>
        </w:numPr>
        <w:rPr>
          <w:b/>
        </w:rPr>
      </w:pPr>
      <w:r>
        <w:rPr>
          <w:b/>
        </w:rPr>
        <w:t>Zlepšení v míření.</w:t>
      </w:r>
      <w:r>
        <w:t xml:space="preserve"> Domluvím se s vedoucí/m a vyberu si cíl, na který budu mířit z určité vzdálenosti. Spočítám si, jakou má</w:t>
      </w:r>
      <w:r>
        <w:t xml:space="preserve">m úspěšnost z pěti pokusů. Po týdenním tréninku házení na cíl se v úspešnosti zlepším. </w:t>
      </w:r>
    </w:p>
    <w:p w14:paraId="0000000B" w14:textId="77777777" w:rsidR="00D71079" w:rsidRDefault="00DB5E19">
      <w:pPr>
        <w:numPr>
          <w:ilvl w:val="0"/>
          <w:numId w:val="2"/>
        </w:numPr>
      </w:pPr>
      <w:r>
        <w:rPr>
          <w:b/>
        </w:rPr>
        <w:t>Překážková dráha</w:t>
      </w:r>
      <w:r>
        <w:t>. Proběhnu překážkovou dráhu (bude tam přeskok, podlézání, běh pozadu, skákání na jedné noze, slalom, lezení po čtyřech, chůze po spadlém stromu, trefov</w:t>
      </w:r>
      <w:r>
        <w:t>ání stromu šiškou, ...). S vedoucí/m si řeknu, jaké překážky byly pro mě lehké a jaké těžké. Během tábora (či jiné akce) budu trénovat dvě pro mě náročnější překážky a v jejich provedení se zlepším.</w:t>
      </w:r>
    </w:p>
    <w:p w14:paraId="0000000C" w14:textId="77777777" w:rsidR="00D71079" w:rsidRDefault="00DB5E19">
      <w:pPr>
        <w:numPr>
          <w:ilvl w:val="0"/>
          <w:numId w:val="2"/>
        </w:numPr>
        <w:rPr>
          <w:b/>
        </w:rPr>
      </w:pPr>
      <w:r>
        <w:rPr>
          <w:b/>
        </w:rPr>
        <w:t xml:space="preserve">Dětská hřiště. </w:t>
      </w:r>
      <w:r>
        <w:t>S kamarády a kamarádkami obejdu pět dětský</w:t>
      </w:r>
      <w:r>
        <w:t>ch hřišť a vyzkouším si jejich prolézačky.</w:t>
      </w:r>
    </w:p>
    <w:p w14:paraId="0000000D" w14:textId="77777777" w:rsidR="00D71079" w:rsidRDefault="00DB5E19">
      <w:pPr>
        <w:numPr>
          <w:ilvl w:val="0"/>
          <w:numId w:val="2"/>
        </w:numPr>
        <w:rPr>
          <w:b/>
        </w:rPr>
      </w:pPr>
      <w:r>
        <w:rPr>
          <w:b/>
        </w:rPr>
        <w:t>Štafetový běh.</w:t>
      </w:r>
      <w:r>
        <w:t xml:space="preserve"> Zúčastním se štafetového běhu s využitím štafetového kolíku nebo jeho obdoby. Tým má alespoň čtyři členy a délka tratě pro každého člena je minimálně 100m.</w:t>
      </w:r>
    </w:p>
    <w:p w14:paraId="0000000E" w14:textId="77777777" w:rsidR="00D71079" w:rsidRDefault="00DB5E19">
      <w:pPr>
        <w:numPr>
          <w:ilvl w:val="0"/>
          <w:numId w:val="2"/>
        </w:numPr>
      </w:pPr>
      <w:r>
        <w:rPr>
          <w:b/>
        </w:rPr>
        <w:t>Skákání přes švihadlo.</w:t>
      </w:r>
      <w:r>
        <w:t xml:space="preserve"> Po domluvě s vedouc</w:t>
      </w:r>
      <w:r>
        <w:t>ím si vyberu, zda se naučím nový způsob přeskakování přes švihadlo (např. dvojskok, vajíčko pozadu), nebo vydržím skákat v kuse minutu snožmo bez chyby.</w:t>
      </w:r>
    </w:p>
    <w:p w14:paraId="0000000F" w14:textId="77777777" w:rsidR="00D71079" w:rsidRDefault="00D71079">
      <w:pPr>
        <w:ind w:left="720"/>
      </w:pPr>
    </w:p>
    <w:p w14:paraId="00000055" w14:textId="5B778157" w:rsidR="00D71079" w:rsidRPr="00DB5E19" w:rsidRDefault="00D71079" w:rsidP="00DB5E19">
      <w:bookmarkStart w:id="0" w:name="_GoBack"/>
      <w:bookmarkEnd w:id="0"/>
    </w:p>
    <w:sectPr w:rsidR="00D71079" w:rsidRPr="00DB5E1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E50"/>
    <w:multiLevelType w:val="multilevel"/>
    <w:tmpl w:val="80943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B5765"/>
    <w:multiLevelType w:val="multilevel"/>
    <w:tmpl w:val="01544E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BF72B7"/>
    <w:multiLevelType w:val="multilevel"/>
    <w:tmpl w:val="6B482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9542B"/>
    <w:multiLevelType w:val="multilevel"/>
    <w:tmpl w:val="7C9E4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79"/>
    <w:rsid w:val="00D71079"/>
    <w:rsid w:val="00D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1DAF"/>
  <w15:docId w15:val="{0AA98459-5024-44DD-B1EF-8F703859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2019-06-29T16:03:00Z</dcterms:created>
  <dcterms:modified xsi:type="dcterms:W3CDTF">2019-06-29T16:03:00Z</dcterms:modified>
</cp:coreProperties>
</file>